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3037" w14:textId="77777777" w:rsidR="00BB3654" w:rsidRDefault="00167F8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C3C4C2" wp14:editId="6BD1A18E">
                <wp:simplePos x="0" y="0"/>
                <wp:positionH relativeFrom="column">
                  <wp:posOffset>69850</wp:posOffset>
                </wp:positionH>
                <wp:positionV relativeFrom="paragraph">
                  <wp:posOffset>-356234</wp:posOffset>
                </wp:positionV>
                <wp:extent cx="10106025" cy="72961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6025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78A90" w14:textId="77777777" w:rsidR="00BB3654" w:rsidRDefault="00167F87" w:rsidP="006535A1">
                            <w:pPr>
                              <w:pStyle w:val="Kopfzei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EC787" wp14:editId="30C96820">
                                  <wp:extent cx="1619250" cy="1006841"/>
                                  <wp:effectExtent l="0" t="0" r="0" b="3175"/>
                                  <wp:docPr id="6" name="Bild 6" descr="Logo ZAK 2007 Be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ZAK 2007 Be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429" cy="1007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FB6C09" w14:textId="77777777" w:rsidR="00BB3654" w:rsidRDefault="00BB3654" w:rsidP="006535A1">
                            <w:pPr>
                              <w:pStyle w:val="Kopfzei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8" w:space="1" w:color="auto"/>
                              </w:pBdr>
                              <w:shd w:val="clear" w:color="auto" w:fill="FFFF99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2DDEADB" w14:textId="5E3355F1" w:rsidR="00404655" w:rsidRDefault="00404655" w:rsidP="006535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Hier werden Mitarbeiter*innen geschätzt und gefördert</w:t>
                            </w:r>
                          </w:p>
                          <w:p w14:paraId="170C75A7" w14:textId="786A6FF9" w:rsidR="00404655" w:rsidRDefault="001F6758" w:rsidP="004046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0465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Wir suchen </w:t>
                            </w:r>
                            <w:r w:rsidR="004828B8">
                              <w:rPr>
                                <w:b/>
                                <w:sz w:val="40"/>
                                <w:szCs w:val="40"/>
                              </w:rPr>
                              <w:t>Sie</w:t>
                            </w:r>
                            <w:r w:rsidRPr="0040465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04655">
                              <w:rPr>
                                <w:b/>
                                <w:sz w:val="40"/>
                                <w:szCs w:val="40"/>
                              </w:rPr>
                              <w:t>als Pflegefachkraft (m/w/d)</w:t>
                            </w:r>
                          </w:p>
                          <w:p w14:paraId="1B8C3683" w14:textId="13656FEB" w:rsidR="00404655" w:rsidRPr="00404655" w:rsidRDefault="001F6758" w:rsidP="004046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04655">
                              <w:rPr>
                                <w:b/>
                                <w:sz w:val="40"/>
                                <w:szCs w:val="40"/>
                              </w:rPr>
                              <w:t>für unser Team</w:t>
                            </w:r>
                          </w:p>
                          <w:p w14:paraId="2AB29736" w14:textId="358341AB" w:rsidR="00272ACD" w:rsidRDefault="001F6758" w:rsidP="00E540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0465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4CF1702" w14:textId="462ACC27" w:rsidR="00404655" w:rsidRPr="00404655" w:rsidRDefault="00404655" w:rsidP="004046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46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Wir nehmen uns Zeit für unsere Mitarbeiter*innen und für unsere Kund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  <w:r w:rsidRPr="004046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innen</w:t>
                            </w:r>
                          </w:p>
                          <w:p w14:paraId="79416734" w14:textId="77777777" w:rsidR="003C0F36" w:rsidRPr="00BD646C" w:rsidRDefault="003C0F36" w:rsidP="008D01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C987ED6" w14:textId="32E0C15A" w:rsidR="00404655" w:rsidRDefault="00404655" w:rsidP="004046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Unser Betrieb zeichnet sich durch ein </w:t>
                            </w:r>
                            <w:r w:rsidR="00286C06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familiäre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="00286C06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Arbeits</w:t>
                            </w:r>
                            <w:r w:rsidR="003C0F36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klima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und gute Strukturen aus. </w:t>
                            </w:r>
                            <w:r w:rsidR="00E20B5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Die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Mitarbeiter*innen </w:t>
                            </w:r>
                            <w:r w:rsidR="00E20B5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dokumentieren</w:t>
                            </w:r>
                          </w:p>
                          <w:p w14:paraId="1560F08D" w14:textId="6D12F56F" w:rsidR="00404655" w:rsidRDefault="00404655" w:rsidP="004046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mittels digitaler Unterstützung und </w:t>
                            </w:r>
                            <w:r w:rsidR="00E20B5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beteiligen sich mit ihren Ideen an unserem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Entwicklungsprozess</w:t>
                            </w:r>
                            <w:r w:rsidR="00E20B5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60AFAA3" w14:textId="77777777" w:rsidR="00404655" w:rsidRDefault="00404655" w:rsidP="00E540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FBE51FD" w14:textId="202DDE81" w:rsidR="003C0F36" w:rsidRPr="00BD646C" w:rsidRDefault="002923D1" w:rsidP="001916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Wir bieten </w:t>
                            </w:r>
                            <w:r w:rsidR="003C0F36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einen verlässlichen Dienstplan zum 15ten des Folgemonats, </w:t>
                            </w:r>
                            <w:r w:rsidR="00404655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ein</w:t>
                            </w:r>
                            <w:r w:rsidR="0040465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en Dienstplan, in</w:t>
                            </w:r>
                            <w:r w:rsidR="00FC0F2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welchem</w:t>
                            </w:r>
                            <w:r w:rsidR="0040465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Ihre</w:t>
                            </w:r>
                            <w:r w:rsidR="00404655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individuelle</w:t>
                            </w:r>
                            <w:r w:rsidR="0040465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</w:t>
                            </w:r>
                            <w:r w:rsidR="00404655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W</w:t>
                            </w:r>
                            <w:r w:rsidR="0040465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ü</w:t>
                            </w:r>
                            <w:r w:rsidR="00404655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nsch</w:t>
                            </w:r>
                            <w:r w:rsidR="0040465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 Berücksichtigung finden. Wir bieten Ihnen </w:t>
                            </w:r>
                            <w:r w:rsidR="003C0F36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Wochenend-</w:t>
                            </w:r>
                            <w:r w:rsidR="0040465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, F</w:t>
                            </w:r>
                            <w:r w:rsidR="003C0F36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eiertags</w:t>
                            </w:r>
                            <w:r w:rsidR="001916E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="0040465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sowie Nachtzuschläge </w:t>
                            </w:r>
                            <w:r w:rsidR="003C0F36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plus weitere Zulagen je nach </w:t>
                            </w:r>
                            <w:r w:rsidR="0040465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Qualifikation </w:t>
                            </w:r>
                            <w:r w:rsidR="00FC0F2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sowie </w:t>
                            </w:r>
                            <w:r w:rsidR="003C0F36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ein 13. Gehalt bei 30 Tagen Urlaub im Jahr. </w:t>
                            </w:r>
                            <w:r w:rsidR="0040465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</w:t>
                            </w:r>
                            <w:r w:rsidR="003C0F36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ei Bedarf</w:t>
                            </w:r>
                            <w:r w:rsidR="0040465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stellen wir Ihnen</w:t>
                            </w:r>
                            <w:r w:rsidR="003C0F36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einen PKW zur privaten Nutzung</w:t>
                            </w:r>
                            <w:r w:rsidR="001916E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im Rahmen der „1%-Regelung“ zur Verfügung</w:t>
                            </w:r>
                            <w:r w:rsidR="003C0F36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0E137E4" w14:textId="205FC7F6" w:rsidR="00E540E1" w:rsidRPr="00BD646C" w:rsidRDefault="00E540E1" w:rsidP="001916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Unsere Pflegetouren im Frühdienst starten um 7 Uhr und in den Palliativtouren um 8.30 Uhr.</w:t>
                            </w:r>
                          </w:p>
                          <w:p w14:paraId="27C04CD2" w14:textId="77777777" w:rsidR="002923D1" w:rsidRPr="00BD646C" w:rsidRDefault="002923D1" w:rsidP="003C0F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C96A0F8" w14:textId="5F643CD2" w:rsidR="003C0F36" w:rsidRPr="00BD646C" w:rsidRDefault="002923D1" w:rsidP="00272A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Wenn </w:t>
                            </w:r>
                            <w:r w:rsidR="001916E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Sie</w:t>
                            </w:r>
                            <w:r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eine </w:t>
                            </w:r>
                            <w:r w:rsidR="0022012F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Ausbildung </w:t>
                            </w:r>
                            <w:r w:rsidR="001916E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zur Pflegefachkraft (m/w/d) a</w:t>
                            </w:r>
                            <w:r w:rsidR="0022012F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bsolviert haben und über einen PKW-Führerschein verfügen</w:t>
                            </w:r>
                            <w:r w:rsidR="001916E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 w:rsidR="0022012F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freuen wir uns auf </w:t>
                            </w:r>
                            <w:r w:rsidR="001916E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Ihre</w:t>
                            </w:r>
                            <w:r w:rsidR="0022012F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Bewerbung</w:t>
                            </w:r>
                            <w:r w:rsidR="001916E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="0022012F" w:rsidRPr="00BD64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16E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Gern qualifizieren wir Sie arbeitgeberfinanziert zur Palliativ-Care-Fachkraft weiter. </w:t>
                            </w:r>
                          </w:p>
                          <w:p w14:paraId="181426B8" w14:textId="79AA1AF0" w:rsidR="003C0F36" w:rsidRPr="00272ACD" w:rsidRDefault="003C0F36" w:rsidP="008D01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80FB903" w14:textId="77777777" w:rsidR="00BB3654" w:rsidRPr="00BD646C" w:rsidRDefault="00782A8D" w:rsidP="006535A1">
                            <w:pPr>
                              <w:pStyle w:val="Textkrper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rPr>
                                <w:b w:val="0"/>
                                <w:bCs w:val="0"/>
                                <w:sz w:val="24"/>
                                <w:u w:val="single"/>
                              </w:rPr>
                            </w:pPr>
                            <w:r w:rsidRPr="00BD646C">
                              <w:rPr>
                                <w:b w:val="0"/>
                                <w:bCs w:val="0"/>
                                <w:sz w:val="24"/>
                                <w:u w:val="single"/>
                              </w:rPr>
                              <w:t xml:space="preserve">Wir </w:t>
                            </w:r>
                            <w:r w:rsidR="00E978D0" w:rsidRPr="00BD646C">
                              <w:rPr>
                                <w:b w:val="0"/>
                                <w:bCs w:val="0"/>
                                <w:sz w:val="24"/>
                                <w:u w:val="single"/>
                              </w:rPr>
                              <w:t>freuen wir uns über Ihren Anruf oder Ihre Bewerbungsunterlagen:</w:t>
                            </w:r>
                          </w:p>
                          <w:p w14:paraId="4422809E" w14:textId="2DDED692" w:rsidR="00BB3654" w:rsidRPr="00BD646C" w:rsidRDefault="00E978D0" w:rsidP="001916EA">
                            <w:pPr>
                              <w:pStyle w:val="Textkrper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proofErr w:type="spellStart"/>
                            <w:r w:rsidRPr="00BD646C">
                              <w:rPr>
                                <w:b w:val="0"/>
                                <w:bCs w:val="0"/>
                                <w:sz w:val="24"/>
                              </w:rPr>
                              <w:t>ZaK</w:t>
                            </w:r>
                            <w:proofErr w:type="spellEnd"/>
                            <w:r w:rsidRPr="00BD646C"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 Zentrum für ambulante Krankenpflege GmbH</w:t>
                            </w:r>
                          </w:p>
                          <w:p w14:paraId="7AAD08F5" w14:textId="77777777" w:rsidR="00BB3654" w:rsidRPr="00BD646C" w:rsidRDefault="00E978D0" w:rsidP="006535A1">
                            <w:pPr>
                              <w:pStyle w:val="Textkrper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 w:rsidRPr="00BD646C">
                              <w:rPr>
                                <w:b w:val="0"/>
                                <w:bCs w:val="0"/>
                                <w:sz w:val="24"/>
                              </w:rPr>
                              <w:t>Wandsbeker Chaussee 46, 22089 Hamburg</w:t>
                            </w:r>
                          </w:p>
                          <w:p w14:paraId="662D009A" w14:textId="4F45F3D6" w:rsidR="001916EA" w:rsidRDefault="00E978D0" w:rsidP="006535A1">
                            <w:pPr>
                              <w:pStyle w:val="Textkrper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782A8D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oder: </w:t>
                            </w:r>
                            <w:hyperlink r:id="rId8" w:history="1">
                              <w:r w:rsidR="001916EA" w:rsidRPr="007C4169">
                                <w:rPr>
                                  <w:rStyle w:val="Hyperlink"/>
                                  <w:bCs w:val="0"/>
                                  <w:sz w:val="28"/>
                                  <w:szCs w:val="28"/>
                                </w:rPr>
                                <w:t>info@pflegedienst-hh.de</w:t>
                              </w:r>
                            </w:hyperlink>
                          </w:p>
                          <w:p w14:paraId="5B3D9DDB" w14:textId="533A383B" w:rsidR="00BB3654" w:rsidRPr="00782A8D" w:rsidRDefault="00E978D0" w:rsidP="006535A1">
                            <w:pPr>
                              <w:pStyle w:val="Textkrper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rPr>
                                <w:sz w:val="28"/>
                                <w:szCs w:val="28"/>
                              </w:rPr>
                            </w:pPr>
                            <w:r w:rsidRPr="00782A8D">
                              <w:rPr>
                                <w:sz w:val="28"/>
                                <w:szCs w:val="28"/>
                              </w:rPr>
                              <w:t>Telefon: 040 - 251 251 8</w:t>
                            </w:r>
                          </w:p>
                          <w:p w14:paraId="65DDC854" w14:textId="77777777" w:rsidR="00BB3654" w:rsidRDefault="00E978D0" w:rsidP="006535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3C4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5pt;margin-top:-28.05pt;width:795.75pt;height:5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">
                <v:textbox>
                  <w:txbxContent>
                    <w:p w14:paraId="02278A90" w14:textId="77777777" w:rsidR="00BB3654" w:rsidRDefault="00167F87" w:rsidP="006535A1">
                      <w:pPr>
                        <w:pStyle w:val="Kopfzei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CEC787" wp14:editId="30C96820">
                            <wp:extent cx="1619250" cy="1006841"/>
                            <wp:effectExtent l="0" t="0" r="0" b="3175"/>
                            <wp:docPr id="6" name="Bild 6" descr="Logo ZAK 2007 Be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ZAK 2007 Be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429" cy="1007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FB6C09" w14:textId="77777777" w:rsidR="00BB3654" w:rsidRDefault="00BB3654" w:rsidP="006535A1">
                      <w:pPr>
                        <w:pStyle w:val="Kopfzei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8" w:space="1" w:color="auto"/>
                        </w:pBdr>
                        <w:shd w:val="clear" w:color="auto" w:fill="FFFF99"/>
                        <w:jc w:val="center"/>
                        <w:rPr>
                          <w:sz w:val="16"/>
                        </w:rPr>
                      </w:pPr>
                    </w:p>
                    <w:p w14:paraId="22DDEADB" w14:textId="5E3355F1" w:rsidR="00404655" w:rsidRDefault="00404655" w:rsidP="006535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Hier werden Mitarbeiter*innen geschätzt und gefördert</w:t>
                      </w:r>
                    </w:p>
                    <w:p w14:paraId="170C75A7" w14:textId="786A6FF9" w:rsidR="00404655" w:rsidRDefault="001F6758" w:rsidP="004046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04655">
                        <w:rPr>
                          <w:b/>
                          <w:sz w:val="40"/>
                          <w:szCs w:val="40"/>
                        </w:rPr>
                        <w:t xml:space="preserve">Wir suchen </w:t>
                      </w:r>
                      <w:r w:rsidR="004828B8">
                        <w:rPr>
                          <w:b/>
                          <w:sz w:val="40"/>
                          <w:szCs w:val="40"/>
                        </w:rPr>
                        <w:t>Sie</w:t>
                      </w:r>
                      <w:r w:rsidRPr="0040465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04655">
                        <w:rPr>
                          <w:b/>
                          <w:sz w:val="40"/>
                          <w:szCs w:val="40"/>
                        </w:rPr>
                        <w:t>als Pflegefachkraft (m/w/d)</w:t>
                      </w:r>
                    </w:p>
                    <w:p w14:paraId="1B8C3683" w14:textId="13656FEB" w:rsidR="00404655" w:rsidRPr="00404655" w:rsidRDefault="001F6758" w:rsidP="004046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04655">
                        <w:rPr>
                          <w:b/>
                          <w:sz w:val="40"/>
                          <w:szCs w:val="40"/>
                        </w:rPr>
                        <w:t>für unser Team</w:t>
                      </w:r>
                    </w:p>
                    <w:p w14:paraId="2AB29736" w14:textId="358341AB" w:rsidR="00272ACD" w:rsidRDefault="001F6758" w:rsidP="00E540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rPr>
                          <w:b/>
                          <w:sz w:val="48"/>
                          <w:szCs w:val="48"/>
                        </w:rPr>
                      </w:pPr>
                      <w:r w:rsidRPr="0040465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4CF1702" w14:textId="462ACC27" w:rsidR="00404655" w:rsidRPr="00404655" w:rsidRDefault="00404655" w:rsidP="004046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04655">
                        <w:rPr>
                          <w:b/>
                          <w:bCs/>
                          <w:sz w:val="32"/>
                          <w:szCs w:val="32"/>
                        </w:rPr>
                        <w:t>Wir nehmen uns Zeit für unsere Mitarbeiter*innen und für unsere Kund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  <w:r w:rsidRPr="00404655">
                        <w:rPr>
                          <w:b/>
                          <w:bCs/>
                          <w:sz w:val="32"/>
                          <w:szCs w:val="32"/>
                        </w:rPr>
                        <w:t>innen</w:t>
                      </w:r>
                    </w:p>
                    <w:p w14:paraId="79416734" w14:textId="77777777" w:rsidR="003C0F36" w:rsidRPr="00BD646C" w:rsidRDefault="003C0F36" w:rsidP="008D01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C987ED6" w14:textId="32E0C15A" w:rsidR="00404655" w:rsidRDefault="00404655" w:rsidP="004046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Unser Betrieb zeichnet sich durch ein </w:t>
                      </w:r>
                      <w:r w:rsidR="00286C06" w:rsidRPr="00BD646C">
                        <w:rPr>
                          <w:b/>
                          <w:bCs/>
                          <w:sz w:val="26"/>
                          <w:szCs w:val="26"/>
                        </w:rPr>
                        <w:t>familiäre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r w:rsidR="00286C06" w:rsidRPr="00BD646C">
                        <w:rPr>
                          <w:b/>
                          <w:bCs/>
                          <w:sz w:val="26"/>
                          <w:szCs w:val="26"/>
                        </w:rPr>
                        <w:t xml:space="preserve"> Arbeits</w:t>
                      </w:r>
                      <w:r w:rsidR="003C0F36" w:rsidRPr="00BD646C">
                        <w:rPr>
                          <w:b/>
                          <w:bCs/>
                          <w:sz w:val="26"/>
                          <w:szCs w:val="26"/>
                        </w:rPr>
                        <w:t>klima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und gute Strukturen aus. </w:t>
                      </w:r>
                      <w:r w:rsidR="00E20B5A">
                        <w:rPr>
                          <w:b/>
                          <w:bCs/>
                          <w:sz w:val="26"/>
                          <w:szCs w:val="26"/>
                        </w:rPr>
                        <w:t>Die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Mitarbeiter*innen </w:t>
                      </w:r>
                      <w:r w:rsidR="00E20B5A">
                        <w:rPr>
                          <w:b/>
                          <w:bCs/>
                          <w:sz w:val="26"/>
                          <w:szCs w:val="26"/>
                        </w:rPr>
                        <w:t>dokumentieren</w:t>
                      </w:r>
                    </w:p>
                    <w:p w14:paraId="1560F08D" w14:textId="6D12F56F" w:rsidR="00404655" w:rsidRDefault="00404655" w:rsidP="004046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mittels digitaler Unterstützung und </w:t>
                      </w:r>
                      <w:r w:rsidR="00E20B5A">
                        <w:rPr>
                          <w:b/>
                          <w:bCs/>
                          <w:sz w:val="26"/>
                          <w:szCs w:val="26"/>
                        </w:rPr>
                        <w:t xml:space="preserve">beteiligen sich mit ihren Ideen an unserem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Entwicklungsprozess</w:t>
                      </w:r>
                      <w:r w:rsidR="00E20B5A"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14:paraId="660AFAA3" w14:textId="77777777" w:rsidR="00404655" w:rsidRDefault="00404655" w:rsidP="00E540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FBE51FD" w14:textId="202DDE81" w:rsidR="003C0F36" w:rsidRPr="00BD646C" w:rsidRDefault="002923D1" w:rsidP="001916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D646C">
                        <w:rPr>
                          <w:b/>
                          <w:bCs/>
                          <w:sz w:val="26"/>
                          <w:szCs w:val="26"/>
                        </w:rPr>
                        <w:t xml:space="preserve">Wir bieten </w:t>
                      </w:r>
                      <w:r w:rsidR="003C0F36" w:rsidRPr="00BD646C">
                        <w:rPr>
                          <w:b/>
                          <w:bCs/>
                          <w:sz w:val="26"/>
                          <w:szCs w:val="26"/>
                        </w:rPr>
                        <w:t xml:space="preserve">einen verlässlichen Dienstplan zum 15ten des Folgemonats, </w:t>
                      </w:r>
                      <w:r w:rsidR="00404655" w:rsidRPr="00BD646C">
                        <w:rPr>
                          <w:b/>
                          <w:bCs/>
                          <w:sz w:val="26"/>
                          <w:szCs w:val="26"/>
                        </w:rPr>
                        <w:t>ein</w:t>
                      </w:r>
                      <w:r w:rsidR="00404655">
                        <w:rPr>
                          <w:b/>
                          <w:bCs/>
                          <w:sz w:val="26"/>
                          <w:szCs w:val="26"/>
                        </w:rPr>
                        <w:t>en Dienstplan, in</w:t>
                      </w:r>
                      <w:r w:rsidR="00FC0F23">
                        <w:rPr>
                          <w:b/>
                          <w:bCs/>
                          <w:sz w:val="26"/>
                          <w:szCs w:val="26"/>
                        </w:rPr>
                        <w:t xml:space="preserve"> welchem</w:t>
                      </w:r>
                      <w:r w:rsidR="0040465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Ihre</w:t>
                      </w:r>
                      <w:r w:rsidR="00404655" w:rsidRPr="00BD646C">
                        <w:rPr>
                          <w:b/>
                          <w:bCs/>
                          <w:sz w:val="26"/>
                          <w:szCs w:val="26"/>
                        </w:rPr>
                        <w:t xml:space="preserve"> individuelle</w:t>
                      </w:r>
                      <w:r w:rsidR="00404655">
                        <w:rPr>
                          <w:b/>
                          <w:bCs/>
                          <w:sz w:val="26"/>
                          <w:szCs w:val="26"/>
                        </w:rPr>
                        <w:t>n</w:t>
                      </w:r>
                      <w:r w:rsidR="00404655" w:rsidRPr="00BD646C">
                        <w:rPr>
                          <w:b/>
                          <w:bCs/>
                          <w:sz w:val="26"/>
                          <w:szCs w:val="26"/>
                        </w:rPr>
                        <w:t xml:space="preserve"> W</w:t>
                      </w:r>
                      <w:r w:rsidR="00404655">
                        <w:rPr>
                          <w:b/>
                          <w:bCs/>
                          <w:sz w:val="26"/>
                          <w:szCs w:val="26"/>
                        </w:rPr>
                        <w:t>ü</w:t>
                      </w:r>
                      <w:r w:rsidR="00404655" w:rsidRPr="00BD646C">
                        <w:rPr>
                          <w:b/>
                          <w:bCs/>
                          <w:sz w:val="26"/>
                          <w:szCs w:val="26"/>
                        </w:rPr>
                        <w:t>nsch</w:t>
                      </w:r>
                      <w:r w:rsidR="00404655">
                        <w:rPr>
                          <w:b/>
                          <w:bCs/>
                          <w:sz w:val="26"/>
                          <w:szCs w:val="26"/>
                        </w:rPr>
                        <w:t xml:space="preserve">e Berücksichtigung finden. Wir bieten Ihnen </w:t>
                      </w:r>
                      <w:r w:rsidR="003C0F36" w:rsidRPr="00BD646C">
                        <w:rPr>
                          <w:b/>
                          <w:bCs/>
                          <w:sz w:val="26"/>
                          <w:szCs w:val="26"/>
                        </w:rPr>
                        <w:t>Wochenend-</w:t>
                      </w:r>
                      <w:r w:rsidR="00404655">
                        <w:rPr>
                          <w:b/>
                          <w:bCs/>
                          <w:sz w:val="26"/>
                          <w:szCs w:val="26"/>
                        </w:rPr>
                        <w:t>, F</w:t>
                      </w:r>
                      <w:r w:rsidR="003C0F36" w:rsidRPr="00BD646C">
                        <w:rPr>
                          <w:b/>
                          <w:bCs/>
                          <w:sz w:val="26"/>
                          <w:szCs w:val="26"/>
                        </w:rPr>
                        <w:t>eiertags</w:t>
                      </w:r>
                      <w:r w:rsidR="001916EA">
                        <w:rPr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="0040465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sowie Nachtzuschläge </w:t>
                      </w:r>
                      <w:r w:rsidR="003C0F36" w:rsidRPr="00BD646C">
                        <w:rPr>
                          <w:b/>
                          <w:bCs/>
                          <w:sz w:val="26"/>
                          <w:szCs w:val="26"/>
                        </w:rPr>
                        <w:t xml:space="preserve">plus weitere Zulagen je nach </w:t>
                      </w:r>
                      <w:r w:rsidR="00404655">
                        <w:rPr>
                          <w:b/>
                          <w:bCs/>
                          <w:sz w:val="26"/>
                          <w:szCs w:val="26"/>
                        </w:rPr>
                        <w:t xml:space="preserve">Qualifikation </w:t>
                      </w:r>
                      <w:r w:rsidR="00FC0F23">
                        <w:rPr>
                          <w:b/>
                          <w:bCs/>
                          <w:sz w:val="26"/>
                          <w:szCs w:val="26"/>
                        </w:rPr>
                        <w:t xml:space="preserve">sowie </w:t>
                      </w:r>
                      <w:r w:rsidR="003C0F36" w:rsidRPr="00BD646C">
                        <w:rPr>
                          <w:b/>
                          <w:bCs/>
                          <w:sz w:val="26"/>
                          <w:szCs w:val="26"/>
                        </w:rPr>
                        <w:t xml:space="preserve">ein 13. Gehalt bei 30 Tagen Urlaub im Jahr. </w:t>
                      </w:r>
                      <w:r w:rsidR="00404655">
                        <w:rPr>
                          <w:b/>
                          <w:bCs/>
                          <w:sz w:val="26"/>
                          <w:szCs w:val="26"/>
                        </w:rPr>
                        <w:t>B</w:t>
                      </w:r>
                      <w:r w:rsidR="003C0F36" w:rsidRPr="00BD646C">
                        <w:rPr>
                          <w:b/>
                          <w:bCs/>
                          <w:sz w:val="26"/>
                          <w:szCs w:val="26"/>
                        </w:rPr>
                        <w:t>ei Bedarf</w:t>
                      </w:r>
                      <w:r w:rsidR="0040465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stellen wir Ihnen</w:t>
                      </w:r>
                      <w:r w:rsidR="003C0F36" w:rsidRPr="00BD646C">
                        <w:rPr>
                          <w:b/>
                          <w:bCs/>
                          <w:sz w:val="26"/>
                          <w:szCs w:val="26"/>
                        </w:rPr>
                        <w:t xml:space="preserve"> einen PKW zur privaten Nutzung</w:t>
                      </w:r>
                      <w:r w:rsidR="001916EA">
                        <w:rPr>
                          <w:b/>
                          <w:bCs/>
                          <w:sz w:val="26"/>
                          <w:szCs w:val="26"/>
                        </w:rPr>
                        <w:t xml:space="preserve"> im Rahmen der „1%-Regelung“ zur Verfügung</w:t>
                      </w:r>
                      <w:r w:rsidR="003C0F36" w:rsidRPr="00BD646C"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14:paraId="70E137E4" w14:textId="205FC7F6" w:rsidR="00E540E1" w:rsidRPr="00BD646C" w:rsidRDefault="00E540E1" w:rsidP="001916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D646C">
                        <w:rPr>
                          <w:b/>
                          <w:bCs/>
                          <w:sz w:val="26"/>
                          <w:szCs w:val="26"/>
                        </w:rPr>
                        <w:t>Unsere Pflegetouren im Frühdienst starten um 7 Uhr und in den Palliativtouren um 8.30 Uhr.</w:t>
                      </w:r>
                    </w:p>
                    <w:p w14:paraId="27C04CD2" w14:textId="77777777" w:rsidR="002923D1" w:rsidRPr="00BD646C" w:rsidRDefault="002923D1" w:rsidP="003C0F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C96A0F8" w14:textId="5F643CD2" w:rsidR="003C0F36" w:rsidRPr="00BD646C" w:rsidRDefault="002923D1" w:rsidP="00272A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D646C">
                        <w:rPr>
                          <w:b/>
                          <w:bCs/>
                          <w:sz w:val="26"/>
                          <w:szCs w:val="26"/>
                        </w:rPr>
                        <w:t xml:space="preserve">Wenn </w:t>
                      </w:r>
                      <w:r w:rsidR="001916EA">
                        <w:rPr>
                          <w:b/>
                          <w:bCs/>
                          <w:sz w:val="26"/>
                          <w:szCs w:val="26"/>
                        </w:rPr>
                        <w:t>Sie</w:t>
                      </w:r>
                      <w:r w:rsidRPr="00BD646C">
                        <w:rPr>
                          <w:b/>
                          <w:bCs/>
                          <w:sz w:val="26"/>
                          <w:szCs w:val="26"/>
                        </w:rPr>
                        <w:t xml:space="preserve"> eine </w:t>
                      </w:r>
                      <w:r w:rsidR="0022012F" w:rsidRPr="00BD646C">
                        <w:rPr>
                          <w:b/>
                          <w:bCs/>
                          <w:sz w:val="26"/>
                          <w:szCs w:val="26"/>
                        </w:rPr>
                        <w:t xml:space="preserve">Ausbildung </w:t>
                      </w:r>
                      <w:r w:rsidR="001916EA">
                        <w:rPr>
                          <w:b/>
                          <w:bCs/>
                          <w:sz w:val="26"/>
                          <w:szCs w:val="26"/>
                        </w:rPr>
                        <w:t>zur Pflegefachkraft (m/w/d) a</w:t>
                      </w:r>
                      <w:r w:rsidR="0022012F" w:rsidRPr="00BD646C">
                        <w:rPr>
                          <w:b/>
                          <w:bCs/>
                          <w:sz w:val="26"/>
                          <w:szCs w:val="26"/>
                        </w:rPr>
                        <w:t>bsolviert haben und über einen PKW-Führerschein verfügen</w:t>
                      </w:r>
                      <w:r w:rsidR="001916EA">
                        <w:rPr>
                          <w:b/>
                          <w:bCs/>
                          <w:sz w:val="26"/>
                          <w:szCs w:val="26"/>
                        </w:rPr>
                        <w:t>,</w:t>
                      </w:r>
                      <w:r w:rsidR="0022012F" w:rsidRPr="00BD646C">
                        <w:rPr>
                          <w:b/>
                          <w:bCs/>
                          <w:sz w:val="26"/>
                          <w:szCs w:val="26"/>
                        </w:rPr>
                        <w:t xml:space="preserve"> freuen wir uns auf </w:t>
                      </w:r>
                      <w:r w:rsidR="001916EA">
                        <w:rPr>
                          <w:b/>
                          <w:bCs/>
                          <w:sz w:val="26"/>
                          <w:szCs w:val="26"/>
                        </w:rPr>
                        <w:t>Ihre</w:t>
                      </w:r>
                      <w:r w:rsidR="0022012F" w:rsidRPr="00BD646C">
                        <w:rPr>
                          <w:b/>
                          <w:bCs/>
                          <w:sz w:val="26"/>
                          <w:szCs w:val="26"/>
                        </w:rPr>
                        <w:t xml:space="preserve"> Bewerbung</w:t>
                      </w:r>
                      <w:r w:rsidR="001916EA"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 w:rsidR="0022012F" w:rsidRPr="00BD646C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916EA">
                        <w:rPr>
                          <w:b/>
                          <w:bCs/>
                          <w:sz w:val="26"/>
                          <w:szCs w:val="26"/>
                        </w:rPr>
                        <w:t xml:space="preserve">Gern qualifizieren wir Sie arbeitgeberfinanziert zur Palliativ-Care-Fachkraft weiter. </w:t>
                      </w:r>
                    </w:p>
                    <w:p w14:paraId="181426B8" w14:textId="79AA1AF0" w:rsidR="003C0F36" w:rsidRPr="00272ACD" w:rsidRDefault="003C0F36" w:rsidP="008D01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80FB903" w14:textId="77777777" w:rsidR="00BB3654" w:rsidRPr="00BD646C" w:rsidRDefault="00782A8D" w:rsidP="006535A1">
                      <w:pPr>
                        <w:pStyle w:val="Textkrper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rPr>
                          <w:b w:val="0"/>
                          <w:bCs w:val="0"/>
                          <w:sz w:val="24"/>
                          <w:u w:val="single"/>
                        </w:rPr>
                      </w:pPr>
                      <w:r w:rsidRPr="00BD646C">
                        <w:rPr>
                          <w:b w:val="0"/>
                          <w:bCs w:val="0"/>
                          <w:sz w:val="24"/>
                          <w:u w:val="single"/>
                        </w:rPr>
                        <w:t xml:space="preserve">Wir </w:t>
                      </w:r>
                      <w:r w:rsidR="00E978D0" w:rsidRPr="00BD646C">
                        <w:rPr>
                          <w:b w:val="0"/>
                          <w:bCs w:val="0"/>
                          <w:sz w:val="24"/>
                          <w:u w:val="single"/>
                        </w:rPr>
                        <w:t>freuen wir uns über Ihren Anruf oder Ihre Bewerbungsunterlagen:</w:t>
                      </w:r>
                    </w:p>
                    <w:p w14:paraId="4422809E" w14:textId="2DDED692" w:rsidR="00BB3654" w:rsidRPr="00BD646C" w:rsidRDefault="00E978D0" w:rsidP="001916EA">
                      <w:pPr>
                        <w:pStyle w:val="Textkrper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rPr>
                          <w:b w:val="0"/>
                          <w:bCs w:val="0"/>
                          <w:sz w:val="24"/>
                        </w:rPr>
                      </w:pPr>
                      <w:proofErr w:type="spellStart"/>
                      <w:r w:rsidRPr="00BD646C">
                        <w:rPr>
                          <w:b w:val="0"/>
                          <w:bCs w:val="0"/>
                          <w:sz w:val="24"/>
                        </w:rPr>
                        <w:t>ZaK</w:t>
                      </w:r>
                      <w:proofErr w:type="spellEnd"/>
                      <w:r w:rsidRPr="00BD646C">
                        <w:rPr>
                          <w:b w:val="0"/>
                          <w:bCs w:val="0"/>
                          <w:sz w:val="24"/>
                        </w:rPr>
                        <w:t xml:space="preserve"> Zentrum für ambulante Krankenpflege GmbH</w:t>
                      </w:r>
                    </w:p>
                    <w:p w14:paraId="7AAD08F5" w14:textId="77777777" w:rsidR="00BB3654" w:rsidRPr="00BD646C" w:rsidRDefault="00E978D0" w:rsidP="006535A1">
                      <w:pPr>
                        <w:pStyle w:val="Textkrper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rPr>
                          <w:b w:val="0"/>
                          <w:bCs w:val="0"/>
                          <w:sz w:val="24"/>
                        </w:rPr>
                      </w:pPr>
                      <w:r w:rsidRPr="00BD646C">
                        <w:rPr>
                          <w:b w:val="0"/>
                          <w:bCs w:val="0"/>
                          <w:sz w:val="24"/>
                        </w:rPr>
                        <w:t>Wandsbeker Chaussee 46, 22089 Hamburg</w:t>
                      </w:r>
                    </w:p>
                    <w:p w14:paraId="662D009A" w14:textId="4F45F3D6" w:rsidR="001916EA" w:rsidRDefault="00E978D0" w:rsidP="006535A1">
                      <w:pPr>
                        <w:pStyle w:val="Textkrper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rPr>
                          <w:bCs w:val="0"/>
                          <w:sz w:val="28"/>
                          <w:szCs w:val="28"/>
                        </w:rPr>
                      </w:pPr>
                      <w:r w:rsidRPr="00782A8D">
                        <w:rPr>
                          <w:bCs w:val="0"/>
                          <w:sz w:val="28"/>
                          <w:szCs w:val="28"/>
                        </w:rPr>
                        <w:t xml:space="preserve">oder: </w:t>
                      </w:r>
                      <w:hyperlink r:id="rId9" w:history="1">
                        <w:r w:rsidR="001916EA" w:rsidRPr="007C4169">
                          <w:rPr>
                            <w:rStyle w:val="Hyperlink"/>
                            <w:bCs w:val="0"/>
                            <w:sz w:val="28"/>
                            <w:szCs w:val="28"/>
                          </w:rPr>
                          <w:t>info@pflegedienst-hh.de</w:t>
                        </w:r>
                      </w:hyperlink>
                    </w:p>
                    <w:p w14:paraId="5B3D9DDB" w14:textId="533A383B" w:rsidR="00BB3654" w:rsidRPr="00782A8D" w:rsidRDefault="00E978D0" w:rsidP="006535A1">
                      <w:pPr>
                        <w:pStyle w:val="Textkrper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rPr>
                          <w:sz w:val="28"/>
                          <w:szCs w:val="28"/>
                        </w:rPr>
                      </w:pPr>
                      <w:r w:rsidRPr="00782A8D">
                        <w:rPr>
                          <w:sz w:val="28"/>
                          <w:szCs w:val="28"/>
                        </w:rPr>
                        <w:t>Telefon: 040 - 251 251 8</w:t>
                      </w:r>
                    </w:p>
                    <w:p w14:paraId="65DDC854" w14:textId="77777777" w:rsidR="00BB3654" w:rsidRDefault="00E978D0" w:rsidP="006535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FAC874B" w14:textId="77777777" w:rsidR="00BB3654" w:rsidRDefault="00BB3654"/>
    <w:p w14:paraId="78CF35DD" w14:textId="77777777" w:rsidR="00BB3654" w:rsidRDefault="00BB3654"/>
    <w:p w14:paraId="40525586" w14:textId="77777777" w:rsidR="00BB3654" w:rsidRDefault="00BB3654"/>
    <w:p w14:paraId="31A7C16F" w14:textId="77777777" w:rsidR="00BB3654" w:rsidRDefault="00BB3654"/>
    <w:p w14:paraId="0BB48B4E" w14:textId="77777777" w:rsidR="00BB3654" w:rsidRDefault="00BB3654"/>
    <w:p w14:paraId="2850E9DB" w14:textId="77777777" w:rsidR="00BB3654" w:rsidRDefault="00BB3654"/>
    <w:p w14:paraId="43284B14" w14:textId="77777777" w:rsidR="00BB3654" w:rsidRDefault="00BB3654"/>
    <w:p w14:paraId="7BD513E8" w14:textId="77777777" w:rsidR="00BB3654" w:rsidRDefault="00BB3654"/>
    <w:p w14:paraId="38699CB9" w14:textId="77777777" w:rsidR="00BB3654" w:rsidRDefault="00BB3654"/>
    <w:p w14:paraId="46AE3F58" w14:textId="77777777" w:rsidR="00BB3654" w:rsidRDefault="00BB3654"/>
    <w:p w14:paraId="25C10084" w14:textId="77777777" w:rsidR="00BB3654" w:rsidRDefault="00BB3654"/>
    <w:p w14:paraId="783D90DB" w14:textId="77777777" w:rsidR="00BB3654" w:rsidRDefault="00BB3654"/>
    <w:p w14:paraId="6CEB17A5" w14:textId="77777777" w:rsidR="00BB3654" w:rsidRDefault="00BB3654"/>
    <w:p w14:paraId="11F6F8F9" w14:textId="77777777" w:rsidR="00BB3654" w:rsidRDefault="00BB3654"/>
    <w:p w14:paraId="4ABA2ED0" w14:textId="77777777" w:rsidR="00BB3654" w:rsidRDefault="00BB3654"/>
    <w:p w14:paraId="63A2D0E7" w14:textId="77777777" w:rsidR="00BB3654" w:rsidRDefault="00BB3654"/>
    <w:p w14:paraId="78352AF8" w14:textId="77777777" w:rsidR="00BB3654" w:rsidRDefault="00BB3654"/>
    <w:p w14:paraId="2ABE725E" w14:textId="77777777" w:rsidR="00BB3654" w:rsidRDefault="00BB3654"/>
    <w:p w14:paraId="673646CE" w14:textId="77777777" w:rsidR="00BB3654" w:rsidRDefault="00BB3654"/>
    <w:p w14:paraId="284731B1" w14:textId="77777777" w:rsidR="00BB3654" w:rsidRDefault="00BB3654"/>
    <w:p w14:paraId="4E4A1982" w14:textId="77777777" w:rsidR="00BB3654" w:rsidRDefault="00BB3654"/>
    <w:p w14:paraId="0BC171A3" w14:textId="77777777" w:rsidR="00BB3654" w:rsidRDefault="00BB3654"/>
    <w:p w14:paraId="173132CA" w14:textId="77777777" w:rsidR="00BB3654" w:rsidRDefault="00BB3654"/>
    <w:p w14:paraId="5576282D" w14:textId="77777777" w:rsidR="00BB3654" w:rsidRDefault="00BB3654"/>
    <w:p w14:paraId="30F03A6A" w14:textId="77777777" w:rsidR="00BB3654" w:rsidRDefault="00BB3654"/>
    <w:p w14:paraId="0AFDB5D9" w14:textId="77777777" w:rsidR="00BB3654" w:rsidRDefault="00BB3654"/>
    <w:p w14:paraId="4236084B" w14:textId="77777777" w:rsidR="00BB3654" w:rsidRDefault="00BB3654"/>
    <w:p w14:paraId="2DE90382" w14:textId="77777777" w:rsidR="00BB3654" w:rsidRDefault="00BB3654"/>
    <w:p w14:paraId="5F385908" w14:textId="77777777" w:rsidR="00BB3654" w:rsidRDefault="00BB3654"/>
    <w:p w14:paraId="0FBC7AB3" w14:textId="77777777" w:rsidR="00BB3654" w:rsidRDefault="00BB3654"/>
    <w:p w14:paraId="4CBBE2FE" w14:textId="77777777" w:rsidR="00BB3654" w:rsidRDefault="00BB3654"/>
    <w:p w14:paraId="5F000C6E" w14:textId="77777777" w:rsidR="00BB3654" w:rsidRDefault="00BB3654"/>
    <w:p w14:paraId="1FE9AFDB" w14:textId="77777777" w:rsidR="00BB3654" w:rsidRDefault="00BB3654"/>
    <w:p w14:paraId="630C1A81" w14:textId="77777777" w:rsidR="00BB3654" w:rsidRDefault="00BB3654"/>
    <w:p w14:paraId="6261BEAC" w14:textId="77777777" w:rsidR="00BB3654" w:rsidRDefault="00BB3654"/>
    <w:p w14:paraId="5ADCB755" w14:textId="77777777" w:rsidR="00BB3654" w:rsidRDefault="00BB3654"/>
    <w:p w14:paraId="60721277" w14:textId="77777777" w:rsidR="00BB3654" w:rsidRDefault="00BB3654"/>
    <w:p w14:paraId="133B503A" w14:textId="77777777" w:rsidR="00BB3654" w:rsidRDefault="00BB3654"/>
    <w:p w14:paraId="6581713F" w14:textId="77777777" w:rsidR="00BB3654" w:rsidRDefault="00BB3654"/>
    <w:p w14:paraId="31E27639" w14:textId="77777777" w:rsidR="00BB3654" w:rsidRDefault="00BB3654"/>
    <w:p w14:paraId="57DE379B" w14:textId="77777777" w:rsidR="00BB3654" w:rsidRDefault="00BB3654"/>
    <w:p w14:paraId="0308196B" w14:textId="77777777" w:rsidR="00BB3654" w:rsidRDefault="00BB3654"/>
    <w:sectPr w:rsidR="00BB3654" w:rsidSect="00167F87">
      <w:headerReference w:type="default" r:id="rId10"/>
      <w:footerReference w:type="default" r:id="rId11"/>
      <w:pgSz w:w="16838" w:h="11906" w:orient="landscape" w:code="9"/>
      <w:pgMar w:top="340" w:right="340" w:bottom="340" w:left="3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B602" w14:textId="77777777" w:rsidR="00BB3654" w:rsidRDefault="00E978D0">
      <w:r>
        <w:separator/>
      </w:r>
    </w:p>
  </w:endnote>
  <w:endnote w:type="continuationSeparator" w:id="0">
    <w:p w14:paraId="3C4F86ED" w14:textId="77777777" w:rsidR="00BB3654" w:rsidRDefault="00E9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F5B4" w14:textId="77777777" w:rsidR="00BB3654" w:rsidRDefault="00BB3654">
    <w:pPr>
      <w:pStyle w:val="Fuzeile"/>
      <w:jc w:val="center"/>
    </w:pPr>
  </w:p>
  <w:p w14:paraId="30E1CEFC" w14:textId="77777777" w:rsidR="00BB3654" w:rsidRDefault="00BB3654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3A20" w14:textId="77777777" w:rsidR="00BB3654" w:rsidRDefault="00E978D0">
      <w:r>
        <w:separator/>
      </w:r>
    </w:p>
  </w:footnote>
  <w:footnote w:type="continuationSeparator" w:id="0">
    <w:p w14:paraId="05F0ADCE" w14:textId="77777777" w:rsidR="00BB3654" w:rsidRDefault="00E9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F476" w14:textId="77777777" w:rsidR="00BB3654" w:rsidRDefault="00E978D0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762E"/>
    <w:multiLevelType w:val="hybridMultilevel"/>
    <w:tmpl w:val="9FFAA6E0"/>
    <w:lvl w:ilvl="0" w:tplc="E350F1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022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87"/>
    <w:rsid w:val="00167F87"/>
    <w:rsid w:val="001807EE"/>
    <w:rsid w:val="001916EA"/>
    <w:rsid w:val="001F6758"/>
    <w:rsid w:val="0022012F"/>
    <w:rsid w:val="00272ACD"/>
    <w:rsid w:val="00286C06"/>
    <w:rsid w:val="002923D1"/>
    <w:rsid w:val="00347562"/>
    <w:rsid w:val="003B4F4E"/>
    <w:rsid w:val="003C0F36"/>
    <w:rsid w:val="00404655"/>
    <w:rsid w:val="004828B8"/>
    <w:rsid w:val="006535A1"/>
    <w:rsid w:val="00782A8D"/>
    <w:rsid w:val="008D015D"/>
    <w:rsid w:val="00BB3654"/>
    <w:rsid w:val="00BD646C"/>
    <w:rsid w:val="00E20B5A"/>
    <w:rsid w:val="00E540E1"/>
    <w:rsid w:val="00E978D0"/>
    <w:rsid w:val="00F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D0F2A"/>
  <w15:chartTrackingRefBased/>
  <w15:docId w15:val="{2CB2B8D0-CFA3-44A9-A0C4-4D21B13B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alatino Linotype" w:hAnsi="Palatino Linotype"/>
      <w:spacing w:val="2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b/>
      <w:bCs/>
    </w:rPr>
  </w:style>
  <w:style w:type="paragraph" w:styleId="Textkrper2">
    <w:name w:val="Body Text 2"/>
    <w:basedOn w:val="Standard"/>
    <w:semiHidden/>
    <w:pPr>
      <w:jc w:val="center"/>
    </w:pPr>
    <w:rPr>
      <w:b/>
      <w:bCs/>
      <w:sz w:val="44"/>
    </w:rPr>
  </w:style>
  <w:style w:type="paragraph" w:styleId="Sprechblasentext">
    <w:name w:val="Balloon Text"/>
    <w:basedOn w:val="Standard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semiHidden/>
    <w:rPr>
      <w:rFonts w:ascii="Segoe UI" w:hAnsi="Segoe UI" w:cs="Segoe UI"/>
      <w:spacing w:val="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2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flegedienst-hh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flegedienst-h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Kontaktbogen</vt:lpstr>
    </vt:vector>
  </TitlesOfParts>
  <Company/>
  <LinksUpToDate>false</LinksUpToDate>
  <CharactersWithSpaces>43</CharactersWithSpaces>
  <SharedDoc>false</SharedDoc>
  <HLinks>
    <vt:vector size="6" baseType="variant">
      <vt:variant>
        <vt:i4>3604603</vt:i4>
      </vt:variant>
      <vt:variant>
        <vt:i4>1088</vt:i4>
      </vt:variant>
      <vt:variant>
        <vt:i4>1025</vt:i4>
      </vt:variant>
      <vt:variant>
        <vt:i4>1</vt:i4>
      </vt:variant>
      <vt:variant>
        <vt:lpwstr>Logo ZAK 2007 Beta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Kontaktbogen</dc:title>
  <dc:subject/>
  <dc:creator>Sabine u. Andreas</dc:creator>
  <cp:keywords/>
  <dc:description/>
  <cp:lastModifiedBy>Rebecca Otten</cp:lastModifiedBy>
  <cp:revision>2</cp:revision>
  <cp:lastPrinted>2022-03-21T08:40:00Z</cp:lastPrinted>
  <dcterms:created xsi:type="dcterms:W3CDTF">2024-01-09T14:03:00Z</dcterms:created>
  <dcterms:modified xsi:type="dcterms:W3CDTF">2024-01-09T14:03:00Z</dcterms:modified>
</cp:coreProperties>
</file>